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Ульяновск</w:t>
        <w:tab/>
        <w:tab/>
        <w:tab/>
        <w:tab/>
        <w:tab/>
        <w:t xml:space="preserve">                  «___» __________ _____ год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>
      <w:pPr>
        <w:pStyle w:val="Normal"/>
        <w:jc w:val="both"/>
        <w:rPr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1824990</wp:posOffset>
                </wp:positionH>
                <wp:positionV relativeFrom="paragraph">
                  <wp:posOffset>340995</wp:posOffset>
                </wp:positionV>
                <wp:extent cx="830580" cy="335280"/>
                <wp:effectExtent l="0" t="0" r="3810" b="190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stroked="f" style="position:absolute;margin-left:143.7pt;margin-top:26.85pt;width:65.3pt;height:26.3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>проживающий(ая) по адресу: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  <w:br/>
        <w:t>________________________________________________________________________</w:t>
      </w:r>
    </w:p>
    <w:p>
      <w:pPr>
        <w:pStyle w:val="Normal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>_________________________________ серия __________ №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(вид документа, удостоверяющего личность)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9 Федерального закона от 27.07.2006 № 152-ФЗ </w:t>
        <w:br/>
        <w:t>«О персональных данных» даю своё согласие на обработку оператором – Министерством агропромышленного комплекса и развития сельских территорий</w:t>
      </w:r>
      <w:bookmarkStart w:id="0" w:name="_GoBack"/>
      <w:bookmarkEnd w:id="0"/>
      <w:r>
        <w:rPr>
          <w:sz w:val="26"/>
          <w:szCs w:val="26"/>
        </w:rPr>
        <w:t xml:space="preserve">  Ульяновской области, расположенным по адресу: г. Ульяновск, ул. 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в целях получения субсидий из областного бюджета Ульяновской области (далее – субсидии).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даётся мною на обработку моих следующих персональных данных: фамилии, имени, отчества, пола; данных документа, удостоверяющего личность (номера, даты выдачи, наименования органа, выдавшего документ, удостоверяющий личность); адреса регистрации места жительства; идентификационного номера (ИНН); кода причины постановки на учёт (КПП); почтового адреса; банковских реквизитов; номера контактного телефона, адреса электронной почты и других сведений, содержащихся в документах, представленных Оператору для получения субсидий.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предоставляется на осуществление действий                             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               а также осуществление любых иных действий с моими персональными данными            в соответствии с законодательством.</w:t>
      </w:r>
    </w:p>
    <w:p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</w:t>
      </w:r>
      <w:r>
        <w:rPr>
          <w:rFonts w:cs="Times New Roman" w:ascii="Times New Roman" w:hAnsi="Times New Roman"/>
          <w:color w:val="000000"/>
          <w:sz w:val="26"/>
          <w:szCs w:val="26"/>
        </w:rPr>
        <w:t>ии и (или) без использования средств автоматизации.</w:t>
      </w:r>
    </w:p>
    <w:p>
      <w:pPr>
        <w:pStyle w:val="ConsPlusNonformat"/>
        <w:ind w:firstLine="72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Согласие дано сро</w:t>
      </w:r>
      <w:r>
        <w:rPr>
          <w:rFonts w:cs="Times New Roman" w:ascii="Times New Roman" w:hAnsi="Times New Roman"/>
          <w:color w:val="000000"/>
          <w:sz w:val="26"/>
          <w:szCs w:val="26"/>
        </w:rPr>
        <w:t>ком на 1 год.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</w:rPr>
        <w:t>(Ф.И.О., подпись лица, давшего согласие)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4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3a64ca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LibreOffice/6.4.4.2$Linux_X86_64 LibreOffice_project/40$Build-2</Application>
  <Pages>1</Pages>
  <Words>306</Words>
  <Characters>2532</Characters>
  <CharactersWithSpaces>2907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2019-03-27T04:34:00Z</dcterms:created>
  <dc:creator>User</dc:creator>
  <dc:description/>
  <dc:language>ru-RU</dc:language>
  <cp:lastModifiedBy/>
  <dcterms:modified xsi:type="dcterms:W3CDTF">2021-03-04T09:14:25Z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